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11" w:rsidRDefault="00231CE2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231CE2">
        <w:rPr>
          <w:sz w:val="28"/>
          <w:szCs w:val="28"/>
        </w:rPr>
        <w:t>10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субсиди</w:t>
      </w:r>
      <w:r w:rsidR="00231CE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, предоставляем</w:t>
      </w:r>
      <w:r w:rsidR="00231CE2">
        <w:rPr>
          <w:b/>
          <w:bCs/>
          <w:sz w:val="28"/>
          <w:szCs w:val="28"/>
        </w:rPr>
        <w:t>ой</w:t>
      </w:r>
    </w:p>
    <w:p w:rsidR="00E17F11" w:rsidRDefault="00E17F11" w:rsidP="00F86C25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 w:rsidR="00F86C25">
        <w:rPr>
          <w:b/>
          <w:bCs/>
          <w:sz w:val="28"/>
          <w:szCs w:val="28"/>
        </w:rPr>
        <w:t>поддержку производства картофеля и (или) овощей открытого грунта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Default="00231CE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F11" w:rsidRPr="003222ED">
        <w:rPr>
          <w:sz w:val="28"/>
          <w:szCs w:val="28"/>
        </w:rPr>
        <w:t xml:space="preserve">Сумма субсидии, предоставляемой </w:t>
      </w:r>
      <w:r w:rsidR="00B631D9">
        <w:rPr>
          <w:sz w:val="28"/>
          <w:szCs w:val="28"/>
        </w:rPr>
        <w:t>на</w:t>
      </w:r>
      <w:r w:rsidR="00E17F11"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 xml:space="preserve">поддержку производства картофеля </w:t>
      </w:r>
      <w:r w:rsidR="00626D78">
        <w:rPr>
          <w:sz w:val="28"/>
          <w:szCs w:val="28"/>
        </w:rPr>
        <w:t xml:space="preserve"> (</w:t>
      </w:r>
      <w:proofErr w:type="spellStart"/>
      <w:r w:rsidR="00626D78">
        <w:rPr>
          <w:sz w:val="28"/>
          <w:szCs w:val="28"/>
        </w:rPr>
        <w:t>Сум</w:t>
      </w:r>
      <w:r w:rsidR="00DF587E">
        <w:rPr>
          <w:sz w:val="28"/>
          <w:szCs w:val="28"/>
        </w:rPr>
        <w:t>К</w:t>
      </w:r>
      <w:proofErr w:type="spellEnd"/>
      <w:r w:rsidR="00626D78">
        <w:rPr>
          <w:sz w:val="28"/>
          <w:szCs w:val="28"/>
        </w:rPr>
        <w:t xml:space="preserve">) </w:t>
      </w:r>
      <w:r w:rsidR="00843CC2">
        <w:rPr>
          <w:sz w:val="28"/>
          <w:szCs w:val="28"/>
        </w:rPr>
        <w:t>(далее – субсидия</w:t>
      </w:r>
      <w:r w:rsidR="00626D78">
        <w:rPr>
          <w:sz w:val="28"/>
          <w:szCs w:val="28"/>
        </w:rPr>
        <w:t xml:space="preserve"> на производство картофеля</w:t>
      </w:r>
      <w:r w:rsidR="00843CC2">
        <w:rPr>
          <w:sz w:val="28"/>
          <w:szCs w:val="28"/>
        </w:rPr>
        <w:t>)</w:t>
      </w:r>
      <w:r w:rsidR="00E17F11" w:rsidRPr="003222ED">
        <w:rPr>
          <w:sz w:val="28"/>
          <w:szCs w:val="28"/>
        </w:rPr>
        <w:t>, рассчитывается по формуле:</w:t>
      </w:r>
    </w:p>
    <w:p w:rsidR="00682C52" w:rsidRPr="003222ED" w:rsidRDefault="00682C5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DF587E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</w:t>
      </w:r>
      <w:r w:rsidR="00231CE2">
        <w:rPr>
          <w:sz w:val="28"/>
          <w:szCs w:val="28"/>
        </w:rPr>
        <w:t>ВК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231CE2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</w:t>
      </w:r>
      <w:r w:rsidR="00E17F11">
        <w:rPr>
          <w:sz w:val="28"/>
          <w:szCs w:val="28"/>
        </w:rPr>
        <w:t xml:space="preserve"> – </w:t>
      </w:r>
      <w:r w:rsidR="00F86C25">
        <w:rPr>
          <w:sz w:val="28"/>
          <w:szCs w:val="28"/>
        </w:rPr>
        <w:t>валовой сбор картофеля</w:t>
      </w:r>
      <w:r w:rsidR="00843CC2">
        <w:rPr>
          <w:sz w:val="28"/>
          <w:szCs w:val="28"/>
        </w:rPr>
        <w:t xml:space="preserve"> (тонн).</w:t>
      </w:r>
      <w:r w:rsidR="00A549BF">
        <w:rPr>
          <w:sz w:val="28"/>
          <w:szCs w:val="28"/>
        </w:rPr>
        <w:t xml:space="preserve"> Показатель о</w:t>
      </w:r>
      <w:r w:rsidR="00E17F11">
        <w:rPr>
          <w:sz w:val="28"/>
          <w:szCs w:val="28"/>
        </w:rPr>
        <w:t>пределяется на основании представленн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сельскохозяйственным товаропроизводител</w:t>
      </w:r>
      <w:r w:rsidR="00843CC2">
        <w:rPr>
          <w:sz w:val="28"/>
          <w:szCs w:val="28"/>
        </w:rPr>
        <w:t>е</w:t>
      </w:r>
      <w:r w:rsidR="00E17F11">
        <w:rPr>
          <w:sz w:val="28"/>
          <w:szCs w:val="28"/>
        </w:rPr>
        <w:t>м заявлени</w:t>
      </w:r>
      <w:r w:rsidR="00843CC2">
        <w:rPr>
          <w:sz w:val="28"/>
          <w:szCs w:val="28"/>
        </w:rPr>
        <w:t>я</w:t>
      </w:r>
      <w:r w:rsidR="00E17F11">
        <w:rPr>
          <w:sz w:val="28"/>
          <w:szCs w:val="28"/>
        </w:rPr>
        <w:t xml:space="preserve"> о предоставлении субсидии, составленн</w:t>
      </w:r>
      <w:r w:rsidR="00843CC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по форме, утвержденной правовым актом министерства</w:t>
      </w:r>
      <w:r w:rsidR="001D68D4">
        <w:rPr>
          <w:sz w:val="28"/>
          <w:szCs w:val="28"/>
        </w:rPr>
        <w:t>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– ставка субсидии, предоставляемой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областного бюджета </w:t>
      </w:r>
      <w:r w:rsidR="00E17F11">
        <w:rPr>
          <w:sz w:val="28"/>
          <w:szCs w:val="28"/>
        </w:rPr>
        <w:t xml:space="preserve">(рублей </w:t>
      </w:r>
      <w:r w:rsidR="00843CC2">
        <w:rPr>
          <w:sz w:val="28"/>
          <w:szCs w:val="28"/>
        </w:rPr>
        <w:t>за</w:t>
      </w:r>
      <w:r w:rsidR="00E17F11">
        <w:rPr>
          <w:sz w:val="28"/>
          <w:szCs w:val="28"/>
        </w:rPr>
        <w:t xml:space="preserve"> тонну),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ОС</w:t>
      </w:r>
      <w:r w:rsidR="00231CE2">
        <w:rPr>
          <w:sz w:val="28"/>
          <w:szCs w:val="28"/>
        </w:rPr>
        <w:t>ВК</w:t>
      </w:r>
      <w:r w:rsidR="00626D7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6D78">
        <w:rPr>
          <w:sz w:val="28"/>
          <w:szCs w:val="28"/>
        </w:rPr>
        <w:t xml:space="preserve"> </w:t>
      </w:r>
      <w:proofErr w:type="spellStart"/>
      <w:r w:rsidR="00F86C25">
        <w:rPr>
          <w:sz w:val="28"/>
          <w:szCs w:val="28"/>
        </w:rPr>
        <w:t>СумВ</w:t>
      </w:r>
      <w:r w:rsidR="00D138BA">
        <w:rPr>
          <w:sz w:val="28"/>
          <w:szCs w:val="28"/>
        </w:rPr>
        <w:t>К</w:t>
      </w:r>
      <w:proofErr w:type="spellEnd"/>
      <w:r w:rsidR="00E22171">
        <w:rPr>
          <w:sz w:val="28"/>
          <w:szCs w:val="28"/>
        </w:rPr>
        <w:t>, где:</w:t>
      </w:r>
    </w:p>
    <w:p w:rsidR="00682C52" w:rsidRPr="00843CC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231CE2">
        <w:rPr>
          <w:sz w:val="28"/>
          <w:szCs w:val="28"/>
        </w:rPr>
        <w:t>ВК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областного бюджета </w:t>
      </w:r>
      <w:r w:rsidR="00682C52">
        <w:rPr>
          <w:sz w:val="28"/>
          <w:szCs w:val="28"/>
        </w:rPr>
        <w:t xml:space="preserve">на </w:t>
      </w:r>
      <w:r w:rsidR="00F86C25">
        <w:rPr>
          <w:sz w:val="28"/>
          <w:szCs w:val="28"/>
        </w:rPr>
        <w:t xml:space="preserve">поддержку производства картофеля </w:t>
      </w:r>
      <w:r>
        <w:rPr>
          <w:sz w:val="28"/>
          <w:szCs w:val="28"/>
        </w:rPr>
        <w:t>(рублей)</w:t>
      </w:r>
      <w:r w:rsidR="00843CC2">
        <w:rPr>
          <w:sz w:val="28"/>
          <w:szCs w:val="28"/>
        </w:rPr>
        <w:t>,</w:t>
      </w:r>
    </w:p>
    <w:p w:rsidR="00EE480D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Сум</w:t>
      </w:r>
      <w:r w:rsidR="00231CE2">
        <w:rPr>
          <w:sz w:val="28"/>
          <w:szCs w:val="28"/>
        </w:rPr>
        <w:t>ВК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>сумма валового сбора картофеля</w:t>
      </w:r>
      <w:r w:rsidR="00E17F11">
        <w:rPr>
          <w:sz w:val="28"/>
          <w:szCs w:val="28"/>
        </w:rPr>
        <w:t xml:space="preserve"> все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сельскохозяйственны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товаропроизводител</w:t>
      </w:r>
      <w:r w:rsidR="00F86C25">
        <w:rPr>
          <w:sz w:val="28"/>
          <w:szCs w:val="28"/>
        </w:rPr>
        <w:t>ей</w:t>
      </w:r>
      <w:r w:rsidR="00E17F11">
        <w:rPr>
          <w:sz w:val="28"/>
          <w:szCs w:val="28"/>
        </w:rPr>
        <w:t>, обративши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ся в текущем финансовом году за субсидией (тонн). </w:t>
      </w:r>
      <w:r w:rsidR="00FD6C8F">
        <w:rPr>
          <w:sz w:val="28"/>
          <w:szCs w:val="28"/>
        </w:rPr>
        <w:t>З</w:t>
      </w:r>
      <w:r w:rsidR="00E17F11">
        <w:rPr>
          <w:sz w:val="28"/>
          <w:szCs w:val="28"/>
        </w:rPr>
        <w:t xml:space="preserve">начение </w:t>
      </w:r>
      <w:r w:rsidR="00EE480D">
        <w:rPr>
          <w:sz w:val="28"/>
          <w:szCs w:val="28"/>
        </w:rPr>
        <w:t xml:space="preserve">данного </w:t>
      </w:r>
      <w:r w:rsidR="00E17F11">
        <w:rPr>
          <w:sz w:val="28"/>
          <w:szCs w:val="28"/>
        </w:rPr>
        <w:t>показателя определяется на основании представленных сельскохозяйственными товаропроизводителями заявлений, составленных по форме, утвержденн</w:t>
      </w:r>
      <w:r w:rsidR="00FF701E">
        <w:rPr>
          <w:sz w:val="28"/>
          <w:szCs w:val="28"/>
        </w:rPr>
        <w:t>ой правовым актом министерства</w:t>
      </w:r>
      <w:r w:rsidR="00511F5C">
        <w:rPr>
          <w:sz w:val="28"/>
          <w:szCs w:val="28"/>
        </w:rPr>
        <w:t>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за счет средств федерального бюджета </w:t>
      </w:r>
      <w:r>
        <w:rPr>
          <w:sz w:val="28"/>
          <w:szCs w:val="28"/>
        </w:rPr>
        <w:br/>
        <w:t xml:space="preserve">и областного бюджета превышает </w:t>
      </w:r>
      <w:r w:rsidR="00203276">
        <w:rPr>
          <w:sz w:val="28"/>
          <w:szCs w:val="28"/>
        </w:rPr>
        <w:t>10</w:t>
      </w:r>
      <w:r>
        <w:rPr>
          <w:sz w:val="28"/>
          <w:szCs w:val="28"/>
        </w:rPr>
        <w:t xml:space="preserve">0% </w:t>
      </w:r>
      <w:r w:rsidR="00397175">
        <w:rPr>
          <w:sz w:val="28"/>
          <w:szCs w:val="28"/>
        </w:rPr>
        <w:t>себестоимости произведенного картофеля</w:t>
      </w:r>
      <w:r w:rsidR="00171610">
        <w:rPr>
          <w:sz w:val="28"/>
          <w:szCs w:val="28"/>
        </w:rPr>
        <w:t>, определенной в соответствии с пунктом 2.</w:t>
      </w:r>
      <w:r w:rsidR="00171610" w:rsidRPr="00623DF5">
        <w:rPr>
          <w:sz w:val="28"/>
          <w:szCs w:val="28"/>
        </w:rPr>
        <w:t>12</w:t>
      </w:r>
      <w:r w:rsidR="00171610">
        <w:rPr>
          <w:sz w:val="28"/>
          <w:szCs w:val="28"/>
        </w:rPr>
        <w:t>.2</w:t>
      </w:r>
      <w:r w:rsidR="00171610" w:rsidRPr="00623DF5">
        <w:rPr>
          <w:sz w:val="28"/>
          <w:szCs w:val="28"/>
        </w:rPr>
        <w:t xml:space="preserve"> </w:t>
      </w:r>
      <w:r w:rsidR="00626D78">
        <w:rPr>
          <w:sz w:val="28"/>
          <w:szCs w:val="28"/>
        </w:rPr>
        <w:t>настоящего</w:t>
      </w:r>
      <w:r w:rsidR="00171610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</w:t>
      </w:r>
      <w:r w:rsidR="00A549BF">
        <w:rPr>
          <w:sz w:val="28"/>
          <w:szCs w:val="28"/>
        </w:rPr>
        <w:t>ему</w:t>
      </w:r>
      <w:r>
        <w:rPr>
          <w:sz w:val="28"/>
          <w:szCs w:val="28"/>
        </w:rPr>
        <w:t xml:space="preserve"> выплачивается субсидия в размере </w:t>
      </w:r>
      <w:r w:rsidR="00203276">
        <w:rPr>
          <w:sz w:val="28"/>
          <w:szCs w:val="28"/>
        </w:rPr>
        <w:t>10</w:t>
      </w:r>
      <w:r>
        <w:rPr>
          <w:sz w:val="28"/>
          <w:szCs w:val="28"/>
        </w:rPr>
        <w:t>0% указанн</w:t>
      </w:r>
      <w:r w:rsidR="00397175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97175">
        <w:rPr>
          <w:sz w:val="28"/>
          <w:szCs w:val="28"/>
        </w:rPr>
        <w:t>себестоимости</w:t>
      </w:r>
      <w:r>
        <w:rPr>
          <w:sz w:val="28"/>
          <w:szCs w:val="28"/>
        </w:rPr>
        <w:t>.</w:t>
      </w:r>
    </w:p>
    <w:p w:rsidR="00E17F11" w:rsidRDefault="00E17F11" w:rsidP="00A64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, предоставляемой </w:t>
      </w:r>
      <w:r w:rsidR="00721A92">
        <w:rPr>
          <w:sz w:val="28"/>
          <w:szCs w:val="28"/>
        </w:rPr>
        <w:t xml:space="preserve">на </w:t>
      </w:r>
      <w:r w:rsidR="00203276">
        <w:rPr>
          <w:sz w:val="28"/>
          <w:szCs w:val="28"/>
        </w:rPr>
        <w:t>поддержку производства картофеля</w:t>
      </w:r>
      <w:r w:rsidR="00626D78">
        <w:rPr>
          <w:sz w:val="28"/>
          <w:szCs w:val="28"/>
        </w:rPr>
        <w:t xml:space="preserve"> и (или) овощей открытого грунта (далее – методика)</w:t>
      </w:r>
      <w:r>
        <w:rPr>
          <w:sz w:val="28"/>
          <w:szCs w:val="28"/>
        </w:rPr>
        <w:t>.</w:t>
      </w:r>
    </w:p>
    <w:p w:rsidR="00203276" w:rsidRDefault="00231CE2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3276" w:rsidRPr="003222ED">
        <w:rPr>
          <w:sz w:val="28"/>
          <w:szCs w:val="28"/>
        </w:rPr>
        <w:t xml:space="preserve">Сумма субсидии, предоставляемой </w:t>
      </w:r>
      <w:r w:rsidR="00203276">
        <w:rPr>
          <w:sz w:val="28"/>
          <w:szCs w:val="28"/>
        </w:rPr>
        <w:t>на поддержку производства овощей открытого грунта</w:t>
      </w:r>
      <w:r w:rsidR="00626D78">
        <w:rPr>
          <w:sz w:val="28"/>
          <w:szCs w:val="28"/>
        </w:rPr>
        <w:t xml:space="preserve"> (</w:t>
      </w:r>
      <w:proofErr w:type="spellStart"/>
      <w:r w:rsidR="00626D78">
        <w:rPr>
          <w:sz w:val="28"/>
          <w:szCs w:val="28"/>
        </w:rPr>
        <w:t>Сум</w:t>
      </w:r>
      <w:r w:rsidR="00DF587E">
        <w:rPr>
          <w:sz w:val="28"/>
          <w:szCs w:val="28"/>
        </w:rPr>
        <w:t>О</w:t>
      </w:r>
      <w:proofErr w:type="spellEnd"/>
      <w:r w:rsidR="00626D78">
        <w:rPr>
          <w:sz w:val="28"/>
          <w:szCs w:val="28"/>
        </w:rPr>
        <w:t>)</w:t>
      </w:r>
      <w:r w:rsidR="00203276">
        <w:rPr>
          <w:sz w:val="28"/>
          <w:szCs w:val="28"/>
        </w:rPr>
        <w:t xml:space="preserve"> (далее – субсидия</w:t>
      </w:r>
      <w:r w:rsidR="00626D78">
        <w:rPr>
          <w:sz w:val="28"/>
          <w:szCs w:val="28"/>
        </w:rPr>
        <w:t xml:space="preserve"> на производство овощей</w:t>
      </w:r>
      <w:r w:rsidR="00203276">
        <w:rPr>
          <w:sz w:val="28"/>
          <w:szCs w:val="28"/>
        </w:rPr>
        <w:t>)</w:t>
      </w:r>
      <w:r w:rsidR="00203276" w:rsidRPr="003222ED">
        <w:rPr>
          <w:sz w:val="28"/>
          <w:szCs w:val="28"/>
        </w:rPr>
        <w:t>, рассчитывается по формуле:</w:t>
      </w:r>
    </w:p>
    <w:p w:rsidR="00203276" w:rsidRPr="003222ED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3276" w:rsidRDefault="00203276" w:rsidP="0020327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DF587E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= </w:t>
      </w:r>
      <w:r w:rsidR="00231CE2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r w:rsidR="00A64214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где:</w:t>
      </w:r>
    </w:p>
    <w:p w:rsidR="00203276" w:rsidRDefault="00203276" w:rsidP="0020327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03276" w:rsidRDefault="00231CE2" w:rsidP="0020327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 w:rsidR="00203276">
        <w:rPr>
          <w:sz w:val="28"/>
          <w:szCs w:val="28"/>
        </w:rPr>
        <w:t xml:space="preserve"> – валовой сбор </w:t>
      </w:r>
      <w:r w:rsidR="00A64214">
        <w:rPr>
          <w:sz w:val="28"/>
          <w:szCs w:val="28"/>
        </w:rPr>
        <w:t>овощей открытого грунта</w:t>
      </w:r>
      <w:r w:rsidR="00203276">
        <w:rPr>
          <w:sz w:val="28"/>
          <w:szCs w:val="28"/>
        </w:rPr>
        <w:t xml:space="preserve"> (тонн). Показатель определяется на основании представленного сельскохозяйственным товаропроизводителем заявления о предоставлении субсидии, составленного по форме, утвержденной правовым актом министерства;</w:t>
      </w:r>
    </w:p>
    <w:p w:rsidR="00203276" w:rsidRDefault="00203276" w:rsidP="0020327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A64214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ставка субсидии, предоставляемой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>бюджета и (или) областного бюджета (рублей за тонну), рассчитываемая по формуле:</w:t>
      </w:r>
    </w:p>
    <w:p w:rsidR="00203276" w:rsidRDefault="00203276" w:rsidP="00203276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203276" w:rsidRDefault="00203276" w:rsidP="0020327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A64214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= ОС</w:t>
      </w:r>
      <w:r w:rsidR="00231CE2">
        <w:rPr>
          <w:sz w:val="28"/>
          <w:szCs w:val="28"/>
        </w:rPr>
        <w:t>ВО</w:t>
      </w:r>
      <w:r w:rsidR="00626D7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6D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СумВ</w:t>
      </w:r>
      <w:r w:rsidR="00D138BA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где:</w:t>
      </w:r>
    </w:p>
    <w:p w:rsidR="00203276" w:rsidRPr="00843CC2" w:rsidRDefault="00203276" w:rsidP="0020327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03276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231CE2">
        <w:rPr>
          <w:sz w:val="28"/>
          <w:szCs w:val="28"/>
        </w:rPr>
        <w:t>ВО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областного бюджета на поддержку производства овощей открытого грунта (рублей),</w:t>
      </w:r>
    </w:p>
    <w:p w:rsidR="00203276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СумВ</w:t>
      </w:r>
      <w:r w:rsidR="00231CE2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сумма валового сбора </w:t>
      </w:r>
      <w:r w:rsidR="00A64214">
        <w:rPr>
          <w:sz w:val="28"/>
          <w:szCs w:val="28"/>
        </w:rPr>
        <w:t>овощей открытого грунта</w:t>
      </w:r>
      <w:r>
        <w:rPr>
          <w:sz w:val="28"/>
          <w:szCs w:val="28"/>
        </w:rPr>
        <w:t xml:space="preserve"> всех сельскохозяйственных товаропроизводителей, обратившихся в текущем финансовом году за субсидией (тонн). Значение данного показателя определяется на основании представленных сельскохозяйственными товаропроизводителями заявлений, составленных по форме, утвержденной правовым актом министерства.</w:t>
      </w:r>
    </w:p>
    <w:p w:rsidR="00171610" w:rsidRDefault="00203276" w:rsidP="001716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за счет средств федерального бюджета </w:t>
      </w:r>
      <w:r>
        <w:rPr>
          <w:sz w:val="28"/>
          <w:szCs w:val="28"/>
        </w:rPr>
        <w:br/>
        <w:t xml:space="preserve">и областного бюджета превышает 100% </w:t>
      </w:r>
      <w:r w:rsidR="00397175">
        <w:rPr>
          <w:sz w:val="28"/>
          <w:szCs w:val="28"/>
        </w:rPr>
        <w:t>себестоимости произведенных овощей открытого грунта</w:t>
      </w:r>
      <w:r w:rsidR="00171610">
        <w:rPr>
          <w:sz w:val="28"/>
          <w:szCs w:val="28"/>
        </w:rPr>
        <w:t>, определенной в соответствии с пунктом 2.</w:t>
      </w:r>
      <w:r w:rsidR="00171610" w:rsidRPr="00623DF5">
        <w:rPr>
          <w:sz w:val="28"/>
          <w:szCs w:val="28"/>
        </w:rPr>
        <w:t>12</w:t>
      </w:r>
      <w:r w:rsidR="00171610">
        <w:rPr>
          <w:sz w:val="28"/>
          <w:szCs w:val="28"/>
        </w:rPr>
        <w:t>.2</w:t>
      </w:r>
      <w:r w:rsidR="00171610" w:rsidRPr="00623DF5">
        <w:rPr>
          <w:sz w:val="28"/>
          <w:szCs w:val="28"/>
        </w:rPr>
        <w:t xml:space="preserve"> </w:t>
      </w:r>
      <w:r w:rsidR="00626D78">
        <w:rPr>
          <w:sz w:val="28"/>
          <w:szCs w:val="28"/>
        </w:rPr>
        <w:t>настоящего</w:t>
      </w:r>
      <w:r w:rsidR="00171610">
        <w:rPr>
          <w:sz w:val="28"/>
          <w:szCs w:val="28"/>
        </w:rPr>
        <w:t xml:space="preserve"> Порядка, ему выплачивается субсидия в размере 100% указанной себестоимости.</w:t>
      </w:r>
    </w:p>
    <w:p w:rsidR="00203276" w:rsidRDefault="00203276" w:rsidP="001D68D4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методикой.</w:t>
      </w:r>
    </w:p>
    <w:p w:rsidR="00E17F11" w:rsidRPr="003222ED" w:rsidRDefault="00E17F11" w:rsidP="001D68D4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7F11" w:rsidRPr="003222ED" w:rsidSect="00231CE2">
      <w:headerReference w:type="even" r:id="rId7"/>
      <w:headerReference w:type="default" r:id="rId8"/>
      <w:footerReference w:type="even" r:id="rId9"/>
      <w:pgSz w:w="11907" w:h="16840"/>
      <w:pgMar w:top="1418" w:right="851" w:bottom="1134" w:left="1701" w:header="567" w:footer="567" w:gutter="0"/>
      <w:pgNumType w:start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D7" w:rsidRDefault="00A627D7">
      <w:r>
        <w:separator/>
      </w:r>
    </w:p>
  </w:endnote>
  <w:endnote w:type="continuationSeparator" w:id="0">
    <w:p w:rsidR="00A627D7" w:rsidRDefault="00A6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D7" w:rsidRPr="00323FD8" w:rsidRDefault="00A627D7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D7" w:rsidRDefault="00A627D7">
      <w:r>
        <w:separator/>
      </w:r>
    </w:p>
  </w:footnote>
  <w:footnote w:type="continuationSeparator" w:id="0">
    <w:p w:rsidR="00A627D7" w:rsidRDefault="00A6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D7" w:rsidRPr="0073528A" w:rsidRDefault="00202D32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A627D7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DF587E">
      <w:rPr>
        <w:rStyle w:val="a6"/>
        <w:noProof/>
        <w:sz w:val="28"/>
        <w:szCs w:val="28"/>
      </w:rPr>
      <w:t>6</w:t>
    </w:r>
    <w:r w:rsidRPr="0073528A">
      <w:rPr>
        <w:rStyle w:val="a6"/>
        <w:sz w:val="28"/>
        <w:szCs w:val="28"/>
      </w:rPr>
      <w:fldChar w:fldCharType="end"/>
    </w:r>
  </w:p>
  <w:p w:rsidR="00A627D7" w:rsidRDefault="00A627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D7" w:rsidRPr="00DF1C39" w:rsidRDefault="00202D32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A627D7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DF587E">
      <w:rPr>
        <w:rStyle w:val="a6"/>
        <w:noProof/>
        <w:sz w:val="28"/>
        <w:szCs w:val="28"/>
      </w:rPr>
      <w:t>5</w:t>
    </w:r>
    <w:r w:rsidRPr="00DF1C39">
      <w:rPr>
        <w:rStyle w:val="a6"/>
        <w:sz w:val="28"/>
        <w:szCs w:val="28"/>
      </w:rPr>
      <w:fldChar w:fldCharType="end"/>
    </w:r>
  </w:p>
  <w:p w:rsidR="00A627D7" w:rsidRDefault="00A627D7" w:rsidP="00646E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proofState w:spelling="clean" w:grammar="clean"/>
  <w:stylePaneFormatFilter w:val="3F01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4C1CA4"/>
    <w:rsid w:val="00002386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1610"/>
    <w:rsid w:val="00173A2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201454"/>
    <w:rsid w:val="00202D32"/>
    <w:rsid w:val="00203276"/>
    <w:rsid w:val="00211DB4"/>
    <w:rsid w:val="00216E4B"/>
    <w:rsid w:val="00222E72"/>
    <w:rsid w:val="00225F1F"/>
    <w:rsid w:val="00227F20"/>
    <w:rsid w:val="002315D6"/>
    <w:rsid w:val="00231CE2"/>
    <w:rsid w:val="00234074"/>
    <w:rsid w:val="00242ABB"/>
    <w:rsid w:val="00244240"/>
    <w:rsid w:val="00247AA9"/>
    <w:rsid w:val="00263305"/>
    <w:rsid w:val="00263AD5"/>
    <w:rsid w:val="0027221E"/>
    <w:rsid w:val="00272350"/>
    <w:rsid w:val="00281F5C"/>
    <w:rsid w:val="002905FD"/>
    <w:rsid w:val="002966B6"/>
    <w:rsid w:val="002A1162"/>
    <w:rsid w:val="002E3CC4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94C7F"/>
    <w:rsid w:val="00397175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5190A"/>
    <w:rsid w:val="00451C0B"/>
    <w:rsid w:val="00465365"/>
    <w:rsid w:val="00466EB9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E41B7"/>
    <w:rsid w:val="004F2EEE"/>
    <w:rsid w:val="004F4AC0"/>
    <w:rsid w:val="00504788"/>
    <w:rsid w:val="0051009E"/>
    <w:rsid w:val="00511979"/>
    <w:rsid w:val="00511F5C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64383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31C7"/>
    <w:rsid w:val="005F329D"/>
    <w:rsid w:val="005F5476"/>
    <w:rsid w:val="00600D5A"/>
    <w:rsid w:val="00614100"/>
    <w:rsid w:val="006163F8"/>
    <w:rsid w:val="00620213"/>
    <w:rsid w:val="00626D78"/>
    <w:rsid w:val="00627953"/>
    <w:rsid w:val="0064350D"/>
    <w:rsid w:val="00646D4B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E6876"/>
    <w:rsid w:val="006F49F0"/>
    <w:rsid w:val="006F4C24"/>
    <w:rsid w:val="007013AC"/>
    <w:rsid w:val="007102F7"/>
    <w:rsid w:val="007111AD"/>
    <w:rsid w:val="00713165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2C37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3CC2"/>
    <w:rsid w:val="00847862"/>
    <w:rsid w:val="00861F4C"/>
    <w:rsid w:val="00863063"/>
    <w:rsid w:val="008728DC"/>
    <w:rsid w:val="00876F86"/>
    <w:rsid w:val="00892199"/>
    <w:rsid w:val="00892796"/>
    <w:rsid w:val="00892866"/>
    <w:rsid w:val="00895335"/>
    <w:rsid w:val="008A3411"/>
    <w:rsid w:val="008A3DFE"/>
    <w:rsid w:val="008A6593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30541"/>
    <w:rsid w:val="009321F5"/>
    <w:rsid w:val="00932FEB"/>
    <w:rsid w:val="00944FA4"/>
    <w:rsid w:val="0094548B"/>
    <w:rsid w:val="00950C1F"/>
    <w:rsid w:val="00960352"/>
    <w:rsid w:val="00974B0D"/>
    <w:rsid w:val="00977011"/>
    <w:rsid w:val="00982DB3"/>
    <w:rsid w:val="00986692"/>
    <w:rsid w:val="009866BD"/>
    <w:rsid w:val="009937F9"/>
    <w:rsid w:val="0099726B"/>
    <w:rsid w:val="00997CB1"/>
    <w:rsid w:val="009B487A"/>
    <w:rsid w:val="009D2719"/>
    <w:rsid w:val="009E0FC2"/>
    <w:rsid w:val="009F6530"/>
    <w:rsid w:val="00A04C9F"/>
    <w:rsid w:val="00A07908"/>
    <w:rsid w:val="00A13FFE"/>
    <w:rsid w:val="00A16B1C"/>
    <w:rsid w:val="00A31B7B"/>
    <w:rsid w:val="00A32A52"/>
    <w:rsid w:val="00A40E91"/>
    <w:rsid w:val="00A410DF"/>
    <w:rsid w:val="00A421CD"/>
    <w:rsid w:val="00A43356"/>
    <w:rsid w:val="00A47EF4"/>
    <w:rsid w:val="00A53E65"/>
    <w:rsid w:val="00A5483F"/>
    <w:rsid w:val="00A549BF"/>
    <w:rsid w:val="00A5520B"/>
    <w:rsid w:val="00A6158B"/>
    <w:rsid w:val="00A627D7"/>
    <w:rsid w:val="00A64214"/>
    <w:rsid w:val="00A65635"/>
    <w:rsid w:val="00A66774"/>
    <w:rsid w:val="00A672CD"/>
    <w:rsid w:val="00A73F69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461"/>
    <w:rsid w:val="00B01800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06A00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5CDB"/>
    <w:rsid w:val="00C74981"/>
    <w:rsid w:val="00C85D18"/>
    <w:rsid w:val="00C91BF3"/>
    <w:rsid w:val="00C95214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138BA"/>
    <w:rsid w:val="00D27395"/>
    <w:rsid w:val="00D31A8F"/>
    <w:rsid w:val="00D37CEE"/>
    <w:rsid w:val="00D477F5"/>
    <w:rsid w:val="00D50113"/>
    <w:rsid w:val="00D51FC1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15FE"/>
    <w:rsid w:val="00DE2F56"/>
    <w:rsid w:val="00DE6612"/>
    <w:rsid w:val="00DF1899"/>
    <w:rsid w:val="00DF1C39"/>
    <w:rsid w:val="00DF2D68"/>
    <w:rsid w:val="00DF407D"/>
    <w:rsid w:val="00DF587E"/>
    <w:rsid w:val="00E0189C"/>
    <w:rsid w:val="00E046A7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A1CB3"/>
    <w:rsid w:val="00EA43E4"/>
    <w:rsid w:val="00EA780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86C25"/>
    <w:rsid w:val="00F92414"/>
    <w:rsid w:val="00F95743"/>
    <w:rsid w:val="00F96E2B"/>
    <w:rsid w:val="00FB2F40"/>
    <w:rsid w:val="00FB5B4A"/>
    <w:rsid w:val="00FC0737"/>
    <w:rsid w:val="00FC1058"/>
    <w:rsid w:val="00FC369E"/>
    <w:rsid w:val="00FC417F"/>
    <w:rsid w:val="00FD67E7"/>
    <w:rsid w:val="00FD6C8F"/>
    <w:rsid w:val="00FE51A5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406</Words>
  <Characters>3122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3521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OR3</cp:lastModifiedBy>
  <cp:revision>11</cp:revision>
  <cp:lastPrinted>2023-11-09T07:36:00Z</cp:lastPrinted>
  <dcterms:created xsi:type="dcterms:W3CDTF">2023-09-14T11:19:00Z</dcterms:created>
  <dcterms:modified xsi:type="dcterms:W3CDTF">2023-11-09T07:38:00Z</dcterms:modified>
</cp:coreProperties>
</file>